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7132" w:type="dxa"/>
        <w:tblLook w:val="04A0" w:firstRow="1" w:lastRow="0" w:firstColumn="1" w:lastColumn="0" w:noHBand="0" w:noVBand="1"/>
      </w:tblPr>
      <w:tblGrid>
        <w:gridCol w:w="7132"/>
      </w:tblGrid>
      <w:tr w:rsidR="009427CF" w:rsidRPr="003E6646" w:rsidTr="00ED7A39">
        <w:trPr>
          <w:cantSplit/>
          <w:trHeight w:hRule="exact" w:val="510"/>
        </w:trPr>
        <w:tc>
          <w:tcPr>
            <w:tcW w:w="7132" w:type="dxa"/>
          </w:tcPr>
          <w:p w:rsidR="003E6646" w:rsidRPr="003E6646" w:rsidRDefault="003E6646" w:rsidP="003E6646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3E6646"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  <w:t>时间：</w:t>
            </w:r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2018</w:t>
            </w:r>
            <w:r w:rsidRPr="003E6646"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  <w:t>年</w:t>
            </w:r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4</w:t>
            </w:r>
            <w:r w:rsidRPr="003E6646"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  <w:t>月</w:t>
            </w:r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12</w:t>
            </w:r>
            <w:r w:rsidRPr="003E6646"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  <w:t xml:space="preserve">日       </w:t>
            </w:r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 xml:space="preserve">      </w:t>
            </w:r>
            <w:r w:rsidRPr="003E6646"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  <w:t>地点：</w:t>
            </w:r>
          </w:p>
          <w:p w:rsidR="009427CF" w:rsidRPr="003E6646" w:rsidRDefault="009427CF" w:rsidP="003E6646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</w:tc>
      </w:tr>
      <w:tr w:rsidR="003E6646" w:rsidRPr="008E7B9D" w:rsidTr="00ED7A39">
        <w:trPr>
          <w:cantSplit/>
          <w:trHeight w:hRule="exact" w:val="510"/>
        </w:trPr>
        <w:tc>
          <w:tcPr>
            <w:tcW w:w="7132" w:type="dxa"/>
          </w:tcPr>
          <w:p w:rsidR="003E6646" w:rsidRPr="008E7B9D" w:rsidRDefault="003E6646" w:rsidP="003A4F67">
            <w:pPr>
              <w:spacing w:line="480" w:lineRule="exact"/>
              <w:rPr>
                <w:rFonts w:ascii="黑体" w:eastAsia="黑体" w:hAnsi="黑体" w:hint="eastAsia"/>
                <w:color w:val="333333"/>
                <w:sz w:val="30"/>
                <w:szCs w:val="30"/>
              </w:rPr>
            </w:pPr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主题：深入学习贯彻党的十九大和全国两会精神，严格</w:t>
            </w:r>
            <w:proofErr w:type="gramStart"/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规</w:t>
            </w:r>
            <w:proofErr w:type="gramEnd"/>
          </w:p>
        </w:tc>
      </w:tr>
      <w:tr w:rsidR="003E6646" w:rsidRPr="003E6646" w:rsidTr="00ED7A39">
        <w:trPr>
          <w:cantSplit/>
          <w:trHeight w:hRule="exact" w:val="510"/>
        </w:trPr>
        <w:tc>
          <w:tcPr>
            <w:tcW w:w="7132" w:type="dxa"/>
          </w:tcPr>
          <w:p w:rsidR="003E6646" w:rsidRPr="003E6646" w:rsidRDefault="003E6646" w:rsidP="003E6646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proofErr w:type="gramStart"/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范</w:t>
            </w:r>
            <w:proofErr w:type="gramEnd"/>
            <w:r w:rsidRPr="003E6646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党的组织生活制度。</w:t>
            </w:r>
          </w:p>
          <w:p w:rsidR="003E6646" w:rsidRPr="003E6646" w:rsidRDefault="003E6646" w:rsidP="003A4F67">
            <w:pPr>
              <w:spacing w:line="480" w:lineRule="exact"/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</w:pPr>
          </w:p>
        </w:tc>
      </w:tr>
      <w:tr w:rsidR="009427CF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9427CF" w:rsidRPr="00546319" w:rsidRDefault="00546319" w:rsidP="003E6646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参加人：支部全体党员。</w:t>
            </w:r>
            <w:r w:rsidR="00065081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 xml:space="preserve">     </w:t>
            </w:r>
            <w:r w:rsidR="00065081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主持人：XXX</w:t>
            </w:r>
          </w:p>
        </w:tc>
      </w:tr>
      <w:tr w:rsidR="009427CF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9427CF" w:rsidRPr="00546319" w:rsidRDefault="00546319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主要内容：</w:t>
            </w:r>
          </w:p>
        </w:tc>
      </w:tr>
      <w:tr w:rsidR="009427CF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8E7B9D" w:rsidRPr="008E7B9D" w:rsidRDefault="008E7B9D" w:rsidP="008E7B9D">
            <w:pPr>
              <w:shd w:val="clear" w:color="auto" w:fill="FFFFFF"/>
              <w:spacing w:line="400" w:lineRule="exact"/>
              <w:rPr>
                <w:rFonts w:ascii="黑体" w:eastAsia="黑体" w:hAnsi="黑体" w:cs="宋体"/>
                <w:color w:val="3E3E3E"/>
                <w:kern w:val="0"/>
                <w:sz w:val="28"/>
                <w:szCs w:val="28"/>
              </w:rPr>
            </w:pPr>
            <w:r w:rsidRPr="008E7B9D">
              <w:rPr>
                <w:rFonts w:ascii="黑体" w:eastAsia="黑体" w:hAnsi="黑体" w:cs="宋体" w:hint="eastAsia"/>
                <w:color w:val="3E3E3E"/>
                <w:kern w:val="0"/>
                <w:sz w:val="28"/>
                <w:szCs w:val="28"/>
              </w:rPr>
              <w:t>一、</w:t>
            </w:r>
            <w:r w:rsidR="00051A2D">
              <w:rPr>
                <w:rFonts w:ascii="黑体" w:eastAsia="黑体" w:hAnsi="黑体" w:cs="宋体" w:hint="eastAsia"/>
                <w:color w:val="3E3E3E"/>
                <w:kern w:val="0"/>
                <w:sz w:val="28"/>
                <w:szCs w:val="28"/>
              </w:rPr>
              <w:t>组织集体学习</w:t>
            </w:r>
          </w:p>
          <w:p w:rsidR="009427CF" w:rsidRPr="00546319" w:rsidRDefault="00546319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一、</w:t>
            </w:r>
          </w:p>
        </w:tc>
      </w:tr>
      <w:tr w:rsidR="00AF1E9E" w:rsidRPr="00051A2D" w:rsidTr="00ED7A39">
        <w:trPr>
          <w:cantSplit/>
          <w:trHeight w:hRule="exact" w:val="510"/>
        </w:trPr>
        <w:tc>
          <w:tcPr>
            <w:tcW w:w="7132" w:type="dxa"/>
          </w:tcPr>
          <w:p w:rsidR="00051A2D" w:rsidRPr="00051A2D" w:rsidRDefault="00051A2D" w:rsidP="00051A2D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1.</w:t>
            </w:r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 xml:space="preserve"> 学</w:t>
            </w:r>
            <w:proofErr w:type="gramStart"/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习</w:t>
            </w:r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习近</w:t>
            </w:r>
            <w:proofErr w:type="gramEnd"/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平新时代中国特色社会主义思想的精神实质</w:t>
            </w:r>
          </w:p>
          <w:p w:rsidR="00051A2D" w:rsidRPr="00051A2D" w:rsidRDefault="00051A2D" w:rsidP="00051A2D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  <w:p w:rsidR="00AF1E9E" w:rsidRPr="00051A2D" w:rsidRDefault="00AF1E9E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</w:tc>
      </w:tr>
      <w:tr w:rsidR="00051A2D" w:rsidRPr="00051A2D" w:rsidTr="00A812E4">
        <w:trPr>
          <w:cantSplit/>
          <w:trHeight w:hRule="exact" w:val="510"/>
        </w:trPr>
        <w:tc>
          <w:tcPr>
            <w:tcW w:w="7132" w:type="dxa"/>
          </w:tcPr>
          <w:p w:rsidR="00051A2D" w:rsidRPr="00051A2D" w:rsidRDefault="00051A2D" w:rsidP="00A812E4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和丰富内涵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，</w:t>
            </w:r>
            <w:r w:rsidRPr="00051A2D"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“八个明确”和“十四个坚持”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。</w:t>
            </w:r>
          </w:p>
          <w:p w:rsidR="00051A2D" w:rsidRPr="00051A2D" w:rsidRDefault="00051A2D" w:rsidP="00A812E4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</w:tc>
      </w:tr>
      <w:tr w:rsidR="001C6246" w:rsidRPr="00051A2D" w:rsidTr="00A812E4">
        <w:trPr>
          <w:cantSplit/>
          <w:trHeight w:hRule="exact" w:val="510"/>
        </w:trPr>
        <w:tc>
          <w:tcPr>
            <w:tcW w:w="7132" w:type="dxa"/>
          </w:tcPr>
          <w:p w:rsidR="001C6246" w:rsidRPr="00051A2D" w:rsidRDefault="001C6246" w:rsidP="00A812E4">
            <w:pPr>
              <w:spacing w:line="480" w:lineRule="exact"/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</w:pPr>
            <w:r w:rsidRPr="008E7B9D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</w:rPr>
              <w:t>学习党章：入党誓词；党员义务部分；</w:t>
            </w:r>
            <w:r w:rsidRPr="001C6246"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  <w:t>党的基层组织的</w:t>
            </w:r>
          </w:p>
        </w:tc>
      </w:tr>
      <w:tr w:rsidR="00AF1E9E" w:rsidRPr="00051A2D" w:rsidTr="00ED7A39">
        <w:trPr>
          <w:cantSplit/>
          <w:trHeight w:hRule="exact" w:val="510"/>
        </w:trPr>
        <w:tc>
          <w:tcPr>
            <w:tcW w:w="7132" w:type="dxa"/>
          </w:tcPr>
          <w:p w:rsidR="00051A2D" w:rsidRPr="00051A2D" w:rsidRDefault="001C6246" w:rsidP="00051A2D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1C6246"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  <w:t>基本任务</w:t>
            </w: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部分</w:t>
            </w: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。</w:t>
            </w:r>
          </w:p>
          <w:p w:rsidR="00AF1E9E" w:rsidRPr="00051A2D" w:rsidRDefault="00AF1E9E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</w:tc>
      </w:tr>
      <w:tr w:rsidR="001C6246" w:rsidRPr="00051A2D" w:rsidTr="00ED7A39">
        <w:trPr>
          <w:cantSplit/>
          <w:trHeight w:hRule="exact" w:val="510"/>
        </w:trPr>
        <w:tc>
          <w:tcPr>
            <w:tcW w:w="7132" w:type="dxa"/>
          </w:tcPr>
          <w:p w:rsidR="001C6246" w:rsidRPr="001C6246" w:rsidRDefault="001C6246" w:rsidP="00051A2D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3.学习</w:t>
            </w: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《关于新形势下党内政治生活的若干准则》</w:t>
            </w: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关于</w:t>
            </w: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“严</w:t>
            </w:r>
          </w:p>
        </w:tc>
      </w:tr>
      <w:tr w:rsidR="00AF1E9E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8E7B9D" w:rsidRPr="008E7B9D" w:rsidRDefault="001C6246" w:rsidP="008E7B9D">
            <w:pPr>
              <w:shd w:val="clear" w:color="auto" w:fill="FFFFFF"/>
              <w:spacing w:line="40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格党的组织生活制度</w:t>
            </w:r>
            <w:proofErr w:type="gramStart"/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”</w:t>
            </w:r>
            <w:proofErr w:type="gramEnd"/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部分。</w:t>
            </w:r>
          </w:p>
          <w:p w:rsidR="00AF1E9E" w:rsidRPr="00546319" w:rsidRDefault="00AF1E9E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</w:tc>
      </w:tr>
      <w:tr w:rsidR="00AF1E9E" w:rsidRPr="001C6246" w:rsidTr="00ED7A39">
        <w:trPr>
          <w:cantSplit/>
          <w:trHeight w:hRule="exact" w:val="510"/>
        </w:trPr>
        <w:tc>
          <w:tcPr>
            <w:tcW w:w="7132" w:type="dxa"/>
          </w:tcPr>
          <w:p w:rsidR="001C6246" w:rsidRPr="001C6246" w:rsidRDefault="001C6246" w:rsidP="001C6246">
            <w:pPr>
              <w:shd w:val="clear" w:color="auto" w:fill="FFFFFF"/>
              <w:spacing w:line="40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4.学习</w:t>
            </w: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2018全国两会精神主要内容</w:t>
            </w: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。</w:t>
            </w:r>
          </w:p>
          <w:p w:rsidR="00AF1E9E" w:rsidRPr="001C6246" w:rsidRDefault="00AF1E9E" w:rsidP="001C6246">
            <w:pPr>
              <w:shd w:val="clear" w:color="auto" w:fill="FFFFFF"/>
              <w:spacing w:line="40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AF1E9E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8E7B9D" w:rsidRPr="008E7B9D" w:rsidRDefault="001C6246" w:rsidP="008E7B9D">
            <w:pPr>
              <w:shd w:val="clear" w:color="auto" w:fill="FFFFFF"/>
              <w:spacing w:line="40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5.</w:t>
            </w:r>
            <w:r w:rsidRPr="001C6246"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  <w:t xml:space="preserve"> </w:t>
            </w:r>
            <w:r w:rsidRPr="001C6246"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  <w:t>【以案明纪】</w:t>
            </w: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“干部网上抄袭十九大学习体会被党内</w:t>
            </w:r>
          </w:p>
          <w:p w:rsidR="00AF1E9E" w:rsidRPr="00546319" w:rsidRDefault="00AF1E9E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</w:p>
        </w:tc>
      </w:tr>
      <w:tr w:rsidR="00AF1E9E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AF1E9E" w:rsidRPr="00546319" w:rsidRDefault="001C6246" w:rsidP="003A4F67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严重警告处分</w:t>
            </w:r>
            <w:proofErr w:type="gramStart"/>
            <w:r w:rsidRPr="001C624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”</w:t>
            </w:r>
            <w:proofErr w:type="gramEnd"/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。</w:t>
            </w:r>
          </w:p>
        </w:tc>
      </w:tr>
      <w:tr w:rsidR="00AF1E9E" w:rsidRPr="00065081" w:rsidTr="00ED7A39">
        <w:trPr>
          <w:cantSplit/>
          <w:trHeight w:hRule="exact" w:val="510"/>
        </w:trPr>
        <w:tc>
          <w:tcPr>
            <w:tcW w:w="7132" w:type="dxa"/>
          </w:tcPr>
          <w:p w:rsidR="008E7B9D" w:rsidRPr="00065081" w:rsidRDefault="001C6246" w:rsidP="008E7B9D">
            <w:pPr>
              <w:shd w:val="clear" w:color="auto" w:fill="FFFFFF"/>
              <w:spacing w:line="400" w:lineRule="exact"/>
              <w:rPr>
                <w:rFonts w:ascii="黑体" w:eastAsia="黑体" w:hAnsi="黑体" w:cs="宋体"/>
                <w:color w:val="3E3E3E"/>
                <w:kern w:val="0"/>
                <w:sz w:val="28"/>
                <w:szCs w:val="28"/>
              </w:rPr>
            </w:pPr>
            <w:r w:rsidRPr="00065081">
              <w:rPr>
                <w:rFonts w:ascii="黑体" w:eastAsia="黑体" w:hAnsi="黑体" w:cs="宋体" w:hint="eastAsia"/>
                <w:color w:val="3E3E3E"/>
                <w:kern w:val="0"/>
                <w:sz w:val="28"/>
                <w:szCs w:val="28"/>
              </w:rPr>
              <w:t>二、自查自纠</w:t>
            </w:r>
          </w:p>
          <w:p w:rsidR="00AF1E9E" w:rsidRPr="00065081" w:rsidRDefault="00AF1E9E" w:rsidP="001C6246">
            <w:pPr>
              <w:shd w:val="clear" w:color="auto" w:fill="FFFFFF"/>
              <w:spacing w:line="400" w:lineRule="exact"/>
              <w:rPr>
                <w:rFonts w:ascii="黑体" w:eastAsia="黑体" w:hAnsi="黑体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AF1E9E" w:rsidRPr="00065081" w:rsidTr="00ED7A39">
        <w:trPr>
          <w:cantSplit/>
          <w:trHeight w:hRule="exact" w:val="510"/>
        </w:trPr>
        <w:tc>
          <w:tcPr>
            <w:tcW w:w="7132" w:type="dxa"/>
          </w:tcPr>
          <w:p w:rsidR="00AF1E9E" w:rsidRPr="00065081" w:rsidRDefault="001C6246" w:rsidP="001C6246">
            <w:pPr>
              <w:pStyle w:val="a3"/>
              <w:shd w:val="clear" w:color="auto" w:fill="FFFFFF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065081">
              <w:rPr>
                <w:rFonts w:ascii="仿宋_GB2312" w:eastAsia="仿宋_GB2312" w:hAnsi="仿宋" w:cs="仿宋" w:hint="eastAsia"/>
                <w:sz w:val="28"/>
                <w:szCs w:val="28"/>
              </w:rPr>
              <w:t>1.自查自纠</w:t>
            </w:r>
            <w:r w:rsidRPr="00065081">
              <w:rPr>
                <w:rFonts w:ascii="仿宋_GB2312" w:eastAsia="仿宋_GB2312" w:hAnsi="仿宋" w:cs="仿宋" w:hint="eastAsia"/>
                <w:sz w:val="28"/>
                <w:szCs w:val="28"/>
              </w:rPr>
              <w:t>组织生活会召开质量</w:t>
            </w:r>
            <w:r w:rsidRPr="00065081">
              <w:rPr>
                <w:rFonts w:ascii="仿宋_GB2312" w:eastAsia="仿宋_GB2312" w:hAnsi="仿宋" w:cs="仿宋" w:hint="eastAsia"/>
                <w:sz w:val="28"/>
                <w:szCs w:val="28"/>
              </w:rPr>
              <w:t>。</w:t>
            </w:r>
          </w:p>
        </w:tc>
      </w:tr>
      <w:tr w:rsidR="00AF1E9E" w:rsidRPr="00065081" w:rsidTr="00ED7A39">
        <w:trPr>
          <w:cantSplit/>
          <w:trHeight w:hRule="exact" w:val="510"/>
        </w:trPr>
        <w:tc>
          <w:tcPr>
            <w:tcW w:w="7132" w:type="dxa"/>
          </w:tcPr>
          <w:p w:rsidR="00AF1E9E" w:rsidRPr="00065081" w:rsidRDefault="001C6246" w:rsidP="001C6246">
            <w:pPr>
              <w:shd w:val="clear" w:color="auto" w:fill="FFFFFF"/>
              <w:spacing w:line="40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065081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  <w:r w:rsidRPr="00065081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.自查自纠“三会一课”制度落实</w:t>
            </w:r>
            <w:r w:rsidRPr="00065081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情况。</w:t>
            </w:r>
          </w:p>
        </w:tc>
      </w:tr>
      <w:tr w:rsidR="00AF1E9E" w:rsidRPr="00065081" w:rsidTr="00ED7A39">
        <w:trPr>
          <w:cantSplit/>
          <w:trHeight w:hRule="exact" w:val="510"/>
        </w:trPr>
        <w:tc>
          <w:tcPr>
            <w:tcW w:w="7132" w:type="dxa"/>
          </w:tcPr>
          <w:p w:rsidR="00AF1E9E" w:rsidRPr="00065081" w:rsidRDefault="00065081" w:rsidP="00065081">
            <w:pPr>
              <w:shd w:val="clear" w:color="auto" w:fill="FFFFFF"/>
              <w:spacing w:line="400" w:lineRule="exact"/>
              <w:rPr>
                <w:rFonts w:ascii="黑体" w:eastAsia="黑体" w:hAnsi="黑体" w:cs="宋体"/>
                <w:color w:val="3E3E3E"/>
                <w:kern w:val="0"/>
                <w:sz w:val="28"/>
                <w:szCs w:val="28"/>
              </w:rPr>
            </w:pPr>
            <w:r w:rsidRPr="00065081">
              <w:rPr>
                <w:rFonts w:ascii="黑体" w:eastAsia="黑体" w:hAnsi="黑体" w:cs="宋体" w:hint="eastAsia"/>
                <w:color w:val="3E3E3E"/>
                <w:kern w:val="0"/>
                <w:sz w:val="28"/>
                <w:szCs w:val="28"/>
              </w:rPr>
              <w:t>三、</w:t>
            </w:r>
            <w:r w:rsidRPr="00065081">
              <w:rPr>
                <w:rFonts w:ascii="黑体" w:eastAsia="黑体" w:hAnsi="黑体" w:cs="宋体" w:hint="eastAsia"/>
                <w:color w:val="3E3E3E"/>
                <w:kern w:val="0"/>
                <w:sz w:val="28"/>
                <w:szCs w:val="28"/>
              </w:rPr>
              <w:t>缴纳4月党费。</w:t>
            </w:r>
          </w:p>
        </w:tc>
      </w:tr>
      <w:tr w:rsidR="00065081" w:rsidRPr="00F6247A" w:rsidTr="00321B5B">
        <w:trPr>
          <w:cantSplit/>
          <w:trHeight w:hRule="exact" w:val="510"/>
        </w:trPr>
        <w:tc>
          <w:tcPr>
            <w:tcW w:w="7132" w:type="dxa"/>
          </w:tcPr>
          <w:p w:rsidR="00065081" w:rsidRPr="00F6247A" w:rsidRDefault="00065081" w:rsidP="00321B5B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 w:rsidRPr="00E178D1">
              <w:rPr>
                <w:rFonts w:ascii="仿宋_GB2312" w:eastAsia="仿宋_GB2312" w:hAnsi="Arial" w:cs="Arial"/>
                <w:b/>
                <w:color w:val="333333"/>
                <w:sz w:val="24"/>
                <w:szCs w:val="24"/>
              </w:rPr>
              <w:lastRenderedPageBreak/>
              <w:t>时间：</w:t>
            </w:r>
            <w:r w:rsidRPr="00E178D1">
              <w:rPr>
                <w:rFonts w:ascii="仿宋_GB2312" w:eastAsia="仿宋_GB2312" w:hAnsi="Arial" w:cs="Arial" w:hint="eastAsia"/>
                <w:color w:val="333333"/>
                <w:szCs w:val="21"/>
              </w:rPr>
              <w:t>2018</w:t>
            </w:r>
            <w:r w:rsidRPr="00E178D1">
              <w:rPr>
                <w:rFonts w:ascii="仿宋_GB2312" w:eastAsia="仿宋_GB2312" w:hAnsi="Arial" w:cs="Arial"/>
                <w:color w:val="333333"/>
                <w:szCs w:val="21"/>
              </w:rPr>
              <w:t>年</w:t>
            </w:r>
            <w:r w:rsidRPr="00E178D1">
              <w:rPr>
                <w:rFonts w:ascii="仿宋_GB2312" w:eastAsia="仿宋_GB2312" w:hAnsi="Arial" w:cs="Arial" w:hint="eastAsia"/>
                <w:color w:val="333333"/>
                <w:szCs w:val="21"/>
              </w:rPr>
              <w:t>4</w:t>
            </w:r>
            <w:r w:rsidRPr="00E178D1">
              <w:rPr>
                <w:rFonts w:ascii="仿宋_GB2312" w:eastAsia="仿宋_GB2312" w:hAnsi="Arial" w:cs="Arial"/>
                <w:color w:val="333333"/>
                <w:szCs w:val="21"/>
              </w:rPr>
              <w:t>月</w:t>
            </w:r>
            <w:r w:rsidRPr="00E178D1">
              <w:rPr>
                <w:rFonts w:ascii="仿宋_GB2312" w:eastAsia="仿宋_GB2312" w:hAnsi="Arial" w:cs="Arial" w:hint="eastAsia"/>
                <w:color w:val="333333"/>
                <w:szCs w:val="21"/>
              </w:rPr>
              <w:t>12</w:t>
            </w:r>
            <w:r w:rsidRPr="00E178D1">
              <w:rPr>
                <w:rFonts w:ascii="仿宋_GB2312" w:eastAsia="仿宋_GB2312" w:hAnsi="Arial" w:cs="Arial"/>
                <w:color w:val="333333"/>
                <w:szCs w:val="21"/>
              </w:rPr>
              <w:t>日</w:t>
            </w:r>
            <w:r w:rsidRPr="00F6247A"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  <w:t xml:space="preserve"> </w:t>
            </w:r>
            <w:r w:rsidR="00F6247A" w:rsidRPr="00E178D1">
              <w:rPr>
                <w:rFonts w:ascii="仿宋_GB2312" w:eastAsia="仿宋_GB2312" w:hAnsi="Arial" w:cs="Arial"/>
                <w:b/>
                <w:color w:val="333333"/>
                <w:sz w:val="24"/>
                <w:szCs w:val="24"/>
              </w:rPr>
              <w:t>学习形式</w:t>
            </w:r>
            <w:r w:rsidR="00F6247A" w:rsidRPr="00F6247A"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  <w:t>：</w:t>
            </w:r>
            <w:r w:rsidR="00F6247A" w:rsidRPr="00E178D1">
              <w:rPr>
                <w:rFonts w:ascii="仿宋_GB2312" w:eastAsia="仿宋_GB2312" w:hAnsi="Arial" w:cs="Arial"/>
                <w:color w:val="333333"/>
                <w:szCs w:val="21"/>
              </w:rPr>
              <w:t>集中（或自学）</w:t>
            </w:r>
            <w:r w:rsidRPr="00F6247A"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  <w:t xml:space="preserve"> </w:t>
            </w:r>
            <w:r w:rsidR="00F6247A" w:rsidRPr="00E178D1">
              <w:rPr>
                <w:rFonts w:ascii="仿宋_GB2312" w:eastAsia="仿宋_GB2312" w:hAnsi="Arial" w:cs="Arial"/>
                <w:b/>
                <w:color w:val="333333"/>
                <w:sz w:val="24"/>
                <w:szCs w:val="24"/>
              </w:rPr>
              <w:t>学习</w:t>
            </w:r>
            <w:r w:rsidRPr="00E178D1">
              <w:rPr>
                <w:rFonts w:ascii="仿宋_GB2312" w:eastAsia="仿宋_GB2312" w:hAnsi="Arial" w:cs="Arial"/>
                <w:b/>
                <w:color w:val="333333"/>
                <w:sz w:val="24"/>
                <w:szCs w:val="24"/>
              </w:rPr>
              <w:t>地点：</w:t>
            </w:r>
          </w:p>
          <w:p w:rsidR="00065081" w:rsidRPr="00F6247A" w:rsidRDefault="00065081" w:rsidP="00321B5B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AF1E9E" w:rsidRPr="002E7376" w:rsidTr="00ED7A39">
        <w:trPr>
          <w:cantSplit/>
          <w:trHeight w:hRule="exact" w:val="510"/>
        </w:trPr>
        <w:tc>
          <w:tcPr>
            <w:tcW w:w="7132" w:type="dxa"/>
          </w:tcPr>
          <w:p w:rsidR="002E7376" w:rsidRPr="002E7376" w:rsidRDefault="002E7376" w:rsidP="002E737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学习内容：</w:t>
            </w:r>
            <w:r w:rsidRPr="002E7376">
              <w:rPr>
                <w:rFonts w:ascii="仿宋_GB2312" w:eastAsia="仿宋_GB2312" w:hAnsi="仿宋" w:cs="宋体" w:hint="eastAsia"/>
                <w:b/>
                <w:color w:val="3E3E3E"/>
                <w:kern w:val="0"/>
                <w:sz w:val="28"/>
                <w:szCs w:val="28"/>
              </w:rPr>
              <w:t>2018全国两会精神主要内容</w:t>
            </w:r>
          </w:p>
          <w:p w:rsidR="00AF1E9E" w:rsidRPr="002E7376" w:rsidRDefault="00AF1E9E" w:rsidP="002E737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8E7B9D" w:rsidRPr="008E7B9D" w:rsidTr="00ED7A39">
        <w:trPr>
          <w:trHeight w:hRule="exact" w:val="510"/>
        </w:trPr>
        <w:tc>
          <w:tcPr>
            <w:tcW w:w="7132" w:type="dxa"/>
          </w:tcPr>
          <w:p w:rsidR="008E7B9D" w:rsidRPr="00E178D1" w:rsidRDefault="00E178D1" w:rsidP="00E178D1">
            <w:pPr>
              <w:spacing w:line="480" w:lineRule="exact"/>
              <w:ind w:firstLineChars="250" w:firstLine="700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2018年十三届全国人大一次会议、全国政协十三届</w:t>
            </w:r>
          </w:p>
        </w:tc>
      </w:tr>
      <w:tr w:rsidR="00E178D1" w:rsidRPr="00546319" w:rsidTr="003D31D1">
        <w:trPr>
          <w:cantSplit/>
          <w:trHeight w:hRule="exact" w:val="510"/>
        </w:trPr>
        <w:tc>
          <w:tcPr>
            <w:tcW w:w="7132" w:type="dxa"/>
          </w:tcPr>
          <w:p w:rsidR="00E178D1" w:rsidRPr="00546319" w:rsidRDefault="00E178D1" w:rsidP="003D31D1">
            <w:pPr>
              <w:spacing w:line="480" w:lineRule="exact"/>
              <w:rPr>
                <w:rFonts w:ascii="仿宋_GB2312" w:eastAsia="仿宋_GB2312" w:hAnsi="Arial" w:cs="Arial"/>
                <w:color w:val="333333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一次会议分别于2018年3月5日和3月3日在北京开幕。</w:t>
            </w:r>
          </w:p>
        </w:tc>
      </w:tr>
      <w:tr w:rsidR="00E178D1" w:rsidRPr="002E7376" w:rsidTr="003D31D1">
        <w:trPr>
          <w:cantSplit/>
          <w:trHeight w:hRule="exact" w:val="510"/>
        </w:trPr>
        <w:tc>
          <w:tcPr>
            <w:tcW w:w="7132" w:type="dxa"/>
          </w:tcPr>
          <w:p w:rsidR="002E7376" w:rsidRPr="002E7376" w:rsidRDefault="002E7376" w:rsidP="002E7376">
            <w:pPr>
              <w:spacing w:line="480" w:lineRule="exact"/>
              <w:ind w:firstLineChars="200" w:firstLine="560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r w:rsidRPr="002E7376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本次两会最重要成果和最重大历史贡献：</w:t>
            </w:r>
          </w:p>
          <w:p w:rsidR="00E178D1" w:rsidRPr="002E7376" w:rsidRDefault="00E178D1" w:rsidP="003D31D1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B17172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B17172" w:rsidRPr="00E178D1" w:rsidRDefault="002E7376" w:rsidP="002E737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MS Mincho" w:eastAsia="MS Mincho" w:hAnsi="MS Mincho" w:cs="MS Mincho" w:hint="eastAsia"/>
                <w:color w:val="3E3E3E"/>
                <w:kern w:val="0"/>
                <w:sz w:val="28"/>
                <w:szCs w:val="28"/>
              </w:rPr>
              <w:t>►</w:t>
            </w: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通过了《宪法修正案》，确立习近平新时代中国特色社</w:t>
            </w:r>
          </w:p>
        </w:tc>
      </w:tr>
      <w:tr w:rsidR="00B17172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B17172" w:rsidRPr="00E178D1" w:rsidRDefault="002E7376" w:rsidP="00E178D1">
            <w:pPr>
              <w:shd w:val="clear" w:color="auto" w:fill="FFFFFF"/>
              <w:spacing w:line="40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会主义思想在国家政治和社会生活中的指导地位，为新时</w:t>
            </w:r>
          </w:p>
        </w:tc>
      </w:tr>
      <w:tr w:rsidR="00B17172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B17172" w:rsidRPr="00E178D1" w:rsidRDefault="002E7376" w:rsidP="000D36D5">
            <w:pPr>
              <w:shd w:val="clear" w:color="auto" w:fill="FFFFFF"/>
              <w:spacing w:line="40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proofErr w:type="gramStart"/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代坚持</w:t>
            </w:r>
            <w:proofErr w:type="gramEnd"/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和发展中国特色社会主义提供有</w:t>
            </w:r>
            <w:r w:rsidR="000D36D5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力宪法保障。</w:t>
            </w:r>
          </w:p>
        </w:tc>
      </w:tr>
      <w:tr w:rsidR="00B17172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B17172" w:rsidRPr="00E178D1" w:rsidRDefault="002E7376" w:rsidP="00A676E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MS Mincho" w:eastAsia="MS Mincho" w:hAnsi="MS Mincho" w:cs="MS Mincho" w:hint="eastAsia"/>
                <w:color w:val="3E3E3E"/>
                <w:kern w:val="0"/>
                <w:sz w:val="28"/>
                <w:szCs w:val="28"/>
              </w:rPr>
              <w:t>►</w:t>
            </w: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习近平总书记当选国家主席、中央军委主席，体现中国</w:t>
            </w:r>
          </w:p>
        </w:tc>
      </w:tr>
      <w:tr w:rsidR="00B17172" w:rsidRPr="00546319" w:rsidTr="00ED7A39">
        <w:trPr>
          <w:cantSplit/>
          <w:trHeight w:hRule="exact" w:val="510"/>
        </w:trPr>
        <w:tc>
          <w:tcPr>
            <w:tcW w:w="7132" w:type="dxa"/>
          </w:tcPr>
          <w:p w:rsidR="00B17172" w:rsidRPr="00E178D1" w:rsidRDefault="002E7376" w:rsidP="00A676E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共产党、中华人民共和国、中国人民解放军领导人“三位</w:t>
            </w:r>
          </w:p>
        </w:tc>
      </w:tr>
      <w:tr w:rsidR="008E7B9D" w:rsidRPr="00546319" w:rsidTr="00ED7A39">
        <w:trPr>
          <w:trHeight w:hRule="exact" w:val="510"/>
        </w:trPr>
        <w:tc>
          <w:tcPr>
            <w:tcW w:w="7132" w:type="dxa"/>
          </w:tcPr>
          <w:p w:rsidR="008E7B9D" w:rsidRPr="00E178D1" w:rsidRDefault="002E7376" w:rsidP="00A676E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一体</w:t>
            </w:r>
            <w:proofErr w:type="gramStart"/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”</w:t>
            </w:r>
            <w:proofErr w:type="gramEnd"/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领导体制的制度安排，为实现党的十九大描绘的宏</w:t>
            </w:r>
          </w:p>
        </w:tc>
      </w:tr>
      <w:tr w:rsidR="002E7376" w:rsidRPr="00546319" w:rsidTr="00F61257">
        <w:trPr>
          <w:trHeight w:hRule="exact" w:val="510"/>
        </w:trPr>
        <w:tc>
          <w:tcPr>
            <w:tcW w:w="7132" w:type="dxa"/>
          </w:tcPr>
          <w:p w:rsidR="002E7376" w:rsidRPr="00E178D1" w:rsidRDefault="002E7376" w:rsidP="002E7376">
            <w:pPr>
              <w:shd w:val="clear" w:color="auto" w:fill="FFFFFF"/>
              <w:spacing w:line="40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伟蓝图筑牢坚实的政治根基、组织根基。</w:t>
            </w:r>
          </w:p>
          <w:p w:rsidR="002E7376" w:rsidRPr="00E178D1" w:rsidRDefault="002E7376" w:rsidP="00F61257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2E7376" w:rsidRPr="00546319" w:rsidTr="00F61257">
        <w:trPr>
          <w:trHeight w:hRule="exact" w:val="510"/>
        </w:trPr>
        <w:tc>
          <w:tcPr>
            <w:tcW w:w="7132" w:type="dxa"/>
          </w:tcPr>
          <w:p w:rsidR="002E7376" w:rsidRPr="00E178D1" w:rsidRDefault="002E7376" w:rsidP="002E7376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MS Mincho" w:eastAsia="MS Mincho" w:hAnsi="MS Mincho" w:cs="MS Mincho" w:hint="eastAsia"/>
                <w:color w:val="3E3E3E"/>
                <w:kern w:val="0"/>
                <w:sz w:val="28"/>
                <w:szCs w:val="28"/>
              </w:rPr>
              <w:t>►</w:t>
            </w: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通过了《监察法（草案）》,监察法草案规定，监察机关</w:t>
            </w:r>
          </w:p>
        </w:tc>
      </w:tr>
      <w:tr w:rsidR="002E7376" w:rsidRPr="00546319" w:rsidTr="00F61257">
        <w:trPr>
          <w:trHeight w:hRule="exact" w:val="510"/>
        </w:trPr>
        <w:tc>
          <w:tcPr>
            <w:tcW w:w="7132" w:type="dxa"/>
          </w:tcPr>
          <w:p w:rsidR="002E7376" w:rsidRPr="00E178D1" w:rsidRDefault="002E7376" w:rsidP="00F61257">
            <w:pPr>
              <w:spacing w:line="480" w:lineRule="exact"/>
              <w:rPr>
                <w:rFonts w:ascii="仿宋_GB2312" w:eastAsia="仿宋_GB2312" w:hAnsi="仿宋" w:cs="宋体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将对所有行使公权力的公职人员进行监察，调查职务违法</w:t>
            </w:r>
          </w:p>
        </w:tc>
      </w:tr>
      <w:tr w:rsidR="002E7376" w:rsidRPr="00546319" w:rsidTr="00F61257">
        <w:trPr>
          <w:trHeight w:hRule="exact" w:val="510"/>
        </w:trPr>
        <w:tc>
          <w:tcPr>
            <w:tcW w:w="7132" w:type="dxa"/>
          </w:tcPr>
          <w:p w:rsidR="002E7376" w:rsidRPr="00E178D1" w:rsidRDefault="002E7376" w:rsidP="00F61257">
            <w:pPr>
              <w:spacing w:line="48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和职务犯罪，开展廉政建设和反腐败工作，维护宪法和法</w:t>
            </w:r>
          </w:p>
        </w:tc>
      </w:tr>
      <w:tr w:rsidR="002E7376" w:rsidRPr="00546319" w:rsidTr="00F61257">
        <w:trPr>
          <w:trHeight w:hRule="exact" w:val="510"/>
        </w:trPr>
        <w:tc>
          <w:tcPr>
            <w:tcW w:w="7132" w:type="dxa"/>
          </w:tcPr>
          <w:p w:rsidR="002E7376" w:rsidRPr="00E178D1" w:rsidRDefault="002E7376" w:rsidP="00F61257">
            <w:pPr>
              <w:spacing w:line="48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律的尊严。这将有利于加强对权力的监督制约，促进全面</w:t>
            </w:r>
          </w:p>
        </w:tc>
      </w:tr>
      <w:tr w:rsidR="002E7376" w:rsidRPr="00546319" w:rsidTr="000D36D5">
        <w:trPr>
          <w:trHeight w:hRule="exact" w:val="482"/>
        </w:trPr>
        <w:tc>
          <w:tcPr>
            <w:tcW w:w="7132" w:type="dxa"/>
          </w:tcPr>
          <w:p w:rsidR="002E7376" w:rsidRPr="00E178D1" w:rsidRDefault="002E7376" w:rsidP="00F61257">
            <w:pPr>
              <w:spacing w:line="48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扎紧制度之笼，深化标本兼治，确保党和人民赋予的权力</w:t>
            </w:r>
          </w:p>
        </w:tc>
      </w:tr>
      <w:tr w:rsidR="002E7376" w:rsidRPr="00546319" w:rsidTr="000D36D5">
        <w:trPr>
          <w:trHeight w:hRule="exact" w:val="482"/>
        </w:trPr>
        <w:tc>
          <w:tcPr>
            <w:tcW w:w="7132" w:type="dxa"/>
          </w:tcPr>
          <w:p w:rsidR="002E7376" w:rsidRPr="00E178D1" w:rsidRDefault="002E7376" w:rsidP="002E7376">
            <w:pPr>
              <w:shd w:val="clear" w:color="auto" w:fill="FFFFFF"/>
              <w:spacing w:line="40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真正用来为人民谋利益，确保党和国家长治久安。</w:t>
            </w:r>
          </w:p>
          <w:p w:rsidR="002E7376" w:rsidRPr="00E178D1" w:rsidRDefault="002E7376" w:rsidP="00F61257">
            <w:pPr>
              <w:spacing w:line="48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</w:p>
        </w:tc>
      </w:tr>
      <w:tr w:rsidR="002E7376" w:rsidRPr="00546319" w:rsidTr="000D36D5">
        <w:trPr>
          <w:trHeight w:hRule="exact" w:val="482"/>
        </w:trPr>
        <w:tc>
          <w:tcPr>
            <w:tcW w:w="7132" w:type="dxa"/>
          </w:tcPr>
          <w:p w:rsidR="002E7376" w:rsidRPr="00E178D1" w:rsidRDefault="002E7376" w:rsidP="002E7376">
            <w:pPr>
              <w:shd w:val="clear" w:color="auto" w:fill="FFFFFF"/>
              <w:spacing w:line="400" w:lineRule="exact"/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</w:pPr>
            <w:r w:rsidRPr="00E178D1">
              <w:rPr>
                <w:rFonts w:ascii="MS Mincho" w:eastAsia="MS Mincho" w:hAnsi="MS Mincho" w:cs="MS Mincho" w:hint="eastAsia"/>
                <w:color w:val="3E3E3E"/>
                <w:kern w:val="0"/>
                <w:sz w:val="28"/>
                <w:szCs w:val="28"/>
              </w:rPr>
              <w:t>►</w:t>
            </w:r>
            <w:r w:rsidRPr="00E178D1"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通过了关于国务院机构改革方案的决定</w:t>
            </w:r>
            <w:r>
              <w:rPr>
                <w:rFonts w:ascii="仿宋_GB2312" w:eastAsia="仿宋_GB2312" w:hAnsi="仿宋" w:cs="宋体" w:hint="eastAsia"/>
                <w:color w:val="3E3E3E"/>
                <w:kern w:val="0"/>
                <w:sz w:val="28"/>
                <w:szCs w:val="28"/>
              </w:rPr>
              <w:t>。</w:t>
            </w:r>
          </w:p>
        </w:tc>
      </w:tr>
    </w:tbl>
    <w:p w:rsidR="00051A2D" w:rsidRPr="00E178D1" w:rsidRDefault="00051A2D" w:rsidP="000D36D5">
      <w:pPr>
        <w:shd w:val="clear" w:color="auto" w:fill="FFFFFF"/>
        <w:spacing w:line="400" w:lineRule="exact"/>
        <w:rPr>
          <w:rFonts w:ascii="仿宋_GB2312" w:eastAsia="仿宋_GB2312" w:hAnsi="仿宋" w:cs="宋体"/>
          <w:color w:val="3E3E3E"/>
          <w:kern w:val="0"/>
          <w:sz w:val="28"/>
          <w:szCs w:val="28"/>
        </w:rPr>
      </w:pPr>
    </w:p>
    <w:sectPr w:rsidR="00051A2D" w:rsidRPr="00E178D1" w:rsidSect="000D36D5">
      <w:headerReference w:type="default" r:id="rId7"/>
      <w:footerReference w:type="default" r:id="rId8"/>
      <w:pgSz w:w="11906" w:h="16838" w:code="9"/>
      <w:pgMar w:top="3686" w:right="2268" w:bottom="3119" w:left="2722" w:header="2552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02" w:rsidRDefault="002E3602" w:rsidP="00EE15E4">
      <w:r>
        <w:separator/>
      </w:r>
    </w:p>
  </w:endnote>
  <w:endnote w:type="continuationSeparator" w:id="0">
    <w:p w:rsidR="002E3602" w:rsidRDefault="002E3602" w:rsidP="00EE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D5" w:rsidRPr="00491B30" w:rsidRDefault="000D36D5" w:rsidP="000D36D5">
    <w:pPr>
      <w:pStyle w:val="a3"/>
      <w:shd w:val="clear" w:color="auto" w:fill="FFFFFF"/>
      <w:spacing w:before="0" w:beforeAutospacing="0" w:after="0" w:afterAutospacing="0" w:line="360" w:lineRule="auto"/>
      <w:ind w:leftChars="-676" w:left="-1420" w:rightChars="-486" w:right="-1021"/>
      <w:jc w:val="right"/>
      <w:rPr>
        <w:rFonts w:ascii="仿宋_GB2312" w:eastAsia="仿宋_GB2312" w:hAnsi="Arial" w:cs="Arial"/>
        <w:color w:val="333333"/>
      </w:rPr>
    </w:pPr>
    <w:r w:rsidRPr="00491B30">
      <w:rPr>
        <w:rFonts w:ascii="仿宋_GB2312" w:eastAsia="仿宋_GB2312" w:hAnsi="Arial" w:cs="Arial" w:hint="eastAsia"/>
        <w:color w:val="333333"/>
      </w:rPr>
      <w:t>各位党员同志：为了进一步严格规范党的组织生活，促进基层组织生活常态化、制度化和规范化，有力推动全面从严治党向基层延伸，</w:t>
    </w:r>
    <w:hyperlink r:id="rId1" w:tgtFrame="_blank" w:history="1">
      <w:r w:rsidRPr="00491B30">
        <w:rPr>
          <w:rFonts w:ascii="仿宋_GB2312" w:eastAsia="仿宋_GB2312" w:hAnsi="Arial" w:cs="Arial"/>
          <w:color w:val="333333"/>
        </w:rPr>
        <w:t>切实把全面从严治党要求落实到每个支部每名党员</w:t>
      </w:r>
    </w:hyperlink>
    <w:r w:rsidRPr="00491B30">
      <w:rPr>
        <w:rFonts w:ascii="仿宋_GB2312" w:eastAsia="仿宋_GB2312" w:hAnsi="Arial" w:cs="Arial" w:hint="eastAsia"/>
        <w:color w:val="333333"/>
      </w:rPr>
      <w:t>。特提供给每个党员【党员学习笔记本】规范记录格式（参照模板），请遵照执行。机关分党委</w:t>
    </w:r>
    <w:r>
      <w:rPr>
        <w:rFonts w:ascii="仿宋_GB2312" w:eastAsia="仿宋_GB2312" w:hAnsi="Arial" w:cs="Arial" w:hint="eastAsia"/>
        <w:color w:val="333333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02" w:rsidRDefault="002E3602" w:rsidP="00EE15E4">
      <w:r>
        <w:separator/>
      </w:r>
    </w:p>
  </w:footnote>
  <w:footnote w:type="continuationSeparator" w:id="0">
    <w:p w:rsidR="002E3602" w:rsidRDefault="002E3602" w:rsidP="00EE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46" w:rsidRPr="00B65352" w:rsidRDefault="00EE15E4" w:rsidP="00B65352">
    <w:pPr>
      <w:pStyle w:val="HTML"/>
      <w:shd w:val="clear" w:color="auto" w:fill="FFFFFF"/>
      <w:jc w:val="center"/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</w:pPr>
    <w:r w:rsidRPr="00B65352"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  <w:t>【</w:t>
    </w:r>
    <w:r w:rsidR="00B65352" w:rsidRPr="00B65352"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  <w:t>党员</w:t>
    </w:r>
    <w:r w:rsidRPr="00B65352"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  <w:t>学习笔记</w:t>
    </w:r>
    <w:r w:rsidR="00B65352" w:rsidRPr="00B65352"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  <w:t>本</w:t>
    </w:r>
    <w:r w:rsidRPr="00B65352"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  <w:t>】</w:t>
    </w:r>
    <w:r w:rsidR="00B65352" w:rsidRPr="00B65352">
      <w:rPr>
        <w:rFonts w:ascii="微软雅黑" w:eastAsia="微软雅黑" w:hAnsi="微软雅黑" w:hint="eastAsia"/>
        <w:color w:val="333333"/>
        <w:sz w:val="32"/>
        <w:szCs w:val="32"/>
        <w:shd w:val="clear" w:color="auto" w:fill="FFFFFF"/>
      </w:rPr>
      <w:t>规范记录格式</w:t>
    </w:r>
    <w:r w:rsidR="00B65352" w:rsidRPr="00B65352">
      <w:rPr>
        <w:rFonts w:ascii="仿宋_GB2312" w:eastAsia="仿宋_GB2312" w:hAnsi="微软雅黑" w:hint="eastAsia"/>
        <w:color w:val="333333"/>
        <w:sz w:val="32"/>
        <w:szCs w:val="32"/>
        <w:shd w:val="clear" w:color="auto" w:fill="FFFFFF"/>
      </w:rPr>
      <w:t>（参照模板）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CF"/>
    <w:rsid w:val="0003438F"/>
    <w:rsid w:val="00051A2D"/>
    <w:rsid w:val="00065081"/>
    <w:rsid w:val="000D36D5"/>
    <w:rsid w:val="00122080"/>
    <w:rsid w:val="001C6246"/>
    <w:rsid w:val="001F46D1"/>
    <w:rsid w:val="002E3602"/>
    <w:rsid w:val="002E7376"/>
    <w:rsid w:val="00383688"/>
    <w:rsid w:val="003A4F67"/>
    <w:rsid w:val="003C4F64"/>
    <w:rsid w:val="003E6646"/>
    <w:rsid w:val="00546319"/>
    <w:rsid w:val="005709E1"/>
    <w:rsid w:val="006446CF"/>
    <w:rsid w:val="0065594A"/>
    <w:rsid w:val="00740DF6"/>
    <w:rsid w:val="00843B7F"/>
    <w:rsid w:val="008A004B"/>
    <w:rsid w:val="008D6441"/>
    <w:rsid w:val="008E7B9D"/>
    <w:rsid w:val="009427CF"/>
    <w:rsid w:val="00943626"/>
    <w:rsid w:val="00985841"/>
    <w:rsid w:val="00AF1E9E"/>
    <w:rsid w:val="00B17172"/>
    <w:rsid w:val="00B65352"/>
    <w:rsid w:val="00C755DA"/>
    <w:rsid w:val="00CE3BA9"/>
    <w:rsid w:val="00D30D0B"/>
    <w:rsid w:val="00D334FC"/>
    <w:rsid w:val="00E178D1"/>
    <w:rsid w:val="00ED7A39"/>
    <w:rsid w:val="00EE15E4"/>
    <w:rsid w:val="00EE510C"/>
    <w:rsid w:val="00F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-tit0505i">
    <w:name w:val="o-tit_0505i"/>
    <w:basedOn w:val="a"/>
    <w:rsid w:val="00942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nhideWhenUsed/>
    <w:qFormat/>
    <w:rsid w:val="00942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27CF"/>
    <w:rPr>
      <w:b/>
      <w:bCs/>
    </w:rPr>
  </w:style>
  <w:style w:type="table" w:styleId="a5">
    <w:name w:val="Table Grid"/>
    <w:basedOn w:val="a1"/>
    <w:uiPriority w:val="59"/>
    <w:rsid w:val="009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E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E15E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E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E15E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C4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C4F64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-tit0505i">
    <w:name w:val="o-tit_0505i"/>
    <w:basedOn w:val="a"/>
    <w:rsid w:val="00942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nhideWhenUsed/>
    <w:qFormat/>
    <w:rsid w:val="00942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427CF"/>
    <w:rPr>
      <w:b/>
      <w:bCs/>
    </w:rPr>
  </w:style>
  <w:style w:type="table" w:styleId="a5">
    <w:name w:val="Table Grid"/>
    <w:basedOn w:val="a1"/>
    <w:uiPriority w:val="59"/>
    <w:rsid w:val="009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E1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E15E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E1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E15E4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C4F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C4F6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idu.com/link?url=GQOGGGiYywz2PvjiZcYqXCSjKO1DPK96CdIbPxhzKQtWe9lZ6e5JxI50e_diUC8zht2W5kvMVewOPXFuvIYtb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XUYUEBIN</dc:creator>
  <cp:lastModifiedBy>许跃斌</cp:lastModifiedBy>
  <cp:revision>2</cp:revision>
  <cp:lastPrinted>2018-04-10T04:15:00Z</cp:lastPrinted>
  <dcterms:created xsi:type="dcterms:W3CDTF">2018-04-10T04:22:00Z</dcterms:created>
  <dcterms:modified xsi:type="dcterms:W3CDTF">2018-04-10T04:22:00Z</dcterms:modified>
</cp:coreProperties>
</file>